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B07" w:rsidRDefault="001314F7">
      <w:r>
        <w:t xml:space="preserve">Issu de </w:t>
      </w:r>
      <w:hyperlink r:id="rId5" w:history="1">
        <w:r w:rsidRPr="00D33802">
          <w:rPr>
            <w:rStyle w:val="Lienhypertexte"/>
          </w:rPr>
          <w:t>http://nsrs.jawcentral.com/forum/topic.asp?TOPIC_ID=828</w:t>
        </w:r>
      </w:hyperlink>
    </w:p>
    <w:p w:rsidR="001314F7" w:rsidRDefault="001314F7"/>
    <w:p w:rsidR="001314F7" w:rsidRDefault="001314F7"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Found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all of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this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contained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withing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one of the guides I have. No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idea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where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I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downloaded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from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but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here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i/>
          <w:iCs/>
          <w:color w:val="191970"/>
          <w:sz w:val="20"/>
          <w:szCs w:val="20"/>
        </w:rPr>
        <w:t xml:space="preserve"> the relevant content.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Fonts w:ascii="Verdana" w:hAnsi="Verdana"/>
          <w:color w:val="191970"/>
          <w:sz w:val="20"/>
          <w:szCs w:val="20"/>
        </w:rPr>
        <w:br/>
      </w:r>
      <w:bookmarkStart w:id="0" w:name="_GoBack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TDF File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Definition</w:t>
      </w:r>
      <w:bookmarkEnd w:id="0"/>
      <w:proofErr w:type="spellEnd"/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This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optional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file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can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used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to setup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special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terrain affects,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like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;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sparks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traction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adjustment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smoke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/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dust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. If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chose not to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add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one for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you’re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specific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track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will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just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use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rF's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default terrain settings for road,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grass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dirt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curbs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, etc</w:t>
      </w:r>
      <w:proofErr w:type="gramStart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proofErr w:type="gramEnd"/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[TRACKVARS] // This file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allows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to change the settings for all terrain values,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like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road grip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bumpiness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particle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effects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RoadDryGrip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=1.00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RoadWetGrip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=0.80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RoadmetalGrip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=0.80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RoadDustGrip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=0.90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RoadBumpAmp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=0.010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RoadBumpLen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=13.0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RumbleDryGrip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=0.95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RumbleWetGrip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=0.60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RumbleBumpAmp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=0.015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RumbleBumpLen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=8.0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MiscBumpAmp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=0.08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MiscBumpLen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=4.0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// </w:t>
      </w:r>
      <w:proofErr w:type="spellStart"/>
      <w:proofErr w:type="gramStart"/>
      <w:r>
        <w:rPr>
          <w:rStyle w:val="spnmessagetext"/>
          <w:rFonts w:ascii="Verdana" w:hAnsi="Verdana"/>
          <w:color w:val="191970"/>
          <w:sz w:val="20"/>
          <w:szCs w:val="20"/>
        </w:rPr>
        <w:t>Roads</w:t>
      </w:r>
      <w:proofErr w:type="spellEnd"/>
      <w:proofErr w:type="gramEnd"/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[FEEDBACK] //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These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the main terrain settings,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represent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feedback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terrain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produces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>Dry=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RoadDryGrip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//The traction setting of the circuit. By default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set to 1.0. This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example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uses the settings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from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TRACKVARS section for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values. The main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reason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to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lower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raise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setting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if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making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track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with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rougher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unimproved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asphalt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or a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grippier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surface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 standard race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track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uses.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Wet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RoadWetGrip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//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Wet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weather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traction setting. (Not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implemented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in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rFactor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)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BumpAmp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RoadBumpAmp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BumpWavelen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RoadBumpLen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//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Used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simulated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on the surface.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They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represent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length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width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in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meters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of 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bumpiness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Legal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true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//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whether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or not the surface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considered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part of 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track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or if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out of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bounds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,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will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cause a penalty.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Spring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=20000.0 Damper=10000.0 //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used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springy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surfaces,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like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rubber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;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spring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force and Damper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speed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undulates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CollFrict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=0.4 //the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amount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of friction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surface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exerts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on the body 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chassis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of a car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when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bottoms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out,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scrapes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wall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, or flips over.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>Sparks=1 //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whether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the surface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sparks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when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 car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scrapes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against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it</w:t>
      </w:r>
      <w:proofErr w:type="spellEnd"/>
      <w:proofErr w:type="gramStart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proofErr w:type="gramEnd"/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Scraping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=1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Sound=dry //The set of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sounds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used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road noise and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skidding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Resistance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=0.0 //the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amount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of extra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energy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needed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the car to move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Materials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=road,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conc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//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These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valid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material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names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used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the terrain type \</w:t>
      </w:r>
      <w:r>
        <w:rPr>
          <w:rFonts w:ascii="Verdana" w:hAnsi="Verdana"/>
          <w:color w:val="191970"/>
          <w:sz w:val="20"/>
          <w:szCs w:val="20"/>
        </w:rPr>
        <w:br/>
      </w:r>
      <w:r>
        <w:rPr>
          <w:rStyle w:val="spnmessagetext"/>
          <w:rFonts w:ascii="Verdana" w:hAnsi="Verdana"/>
          <w:color w:val="191970"/>
          <w:sz w:val="20"/>
          <w:szCs w:val="20"/>
        </w:rPr>
        <w:t>//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Reaction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–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These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the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visual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affects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produced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by the terrain. There are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many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different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affects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are possible;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can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copy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them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from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tracks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that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know have the affects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need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. In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some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cases,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you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will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need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to place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special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textures in the Common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folder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for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them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to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work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.</w:t>
      </w:r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lastRenderedPageBreak/>
        <w:t>Reaction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tiresmoke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Tex=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smokewhite.tga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Max=1024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Scale</w:t>
      </w:r>
      <w:proofErr w:type="spellEnd"/>
      <w:proofErr w:type="gramStart"/>
      <w:r>
        <w:rPr>
          <w:rStyle w:val="spnmessagetext"/>
          <w:rFonts w:ascii="Verdana" w:hAnsi="Verdana"/>
          <w:color w:val="191970"/>
          <w:sz w:val="20"/>
          <w:szCs w:val="20"/>
        </w:rPr>
        <w:t>=(</w:t>
      </w:r>
      <w:proofErr w:type="gram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1.0,1.0,1.0)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Growth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=(4.0,3.0,2.0)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ASDEnvelope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=(2.0,0.2,3.5)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DestBlend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InvSrcAlpha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SrcBlend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SrcAlpha</w:t>
      </w:r>
      <w:proofErr w:type="spellEnd"/>
      <w:r>
        <w:rPr>
          <w:rFonts w:ascii="Verdana" w:hAnsi="Verdana"/>
          <w:color w:val="191970"/>
          <w:sz w:val="20"/>
          <w:szCs w:val="20"/>
        </w:rPr>
        <w:br/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Reaction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skid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Tex=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skidhard.tga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Max=2500 Pixel=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NoReduceDetail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Particle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Plane+Deformable+SingleSided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DestBlend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InvSrcAlpha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 xml:space="preserve"> 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SrcBlend</w:t>
      </w:r>
      <w:proofErr w:type="spellEnd"/>
      <w:r>
        <w:rPr>
          <w:rStyle w:val="spnmessagetext"/>
          <w:rFonts w:ascii="Verdana" w:hAnsi="Verdana"/>
          <w:color w:val="191970"/>
          <w:sz w:val="20"/>
          <w:szCs w:val="20"/>
        </w:rPr>
        <w:t>=</w:t>
      </w:r>
      <w:proofErr w:type="spellStart"/>
      <w:r>
        <w:rPr>
          <w:rStyle w:val="spnmessagetext"/>
          <w:rFonts w:ascii="Verdana" w:hAnsi="Verdana"/>
          <w:color w:val="191970"/>
          <w:sz w:val="20"/>
          <w:szCs w:val="20"/>
        </w:rPr>
        <w:t>SrcAlpha</w:t>
      </w:r>
      <w:proofErr w:type="spellEnd"/>
    </w:p>
    <w:sectPr w:rsidR="00131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BB"/>
    <w:rsid w:val="00091706"/>
    <w:rsid w:val="001314F7"/>
    <w:rsid w:val="008A65EF"/>
    <w:rsid w:val="00D872BB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pieEcran">
    <w:name w:val="CopieEcran"/>
    <w:basedOn w:val="Normal"/>
    <w:autoRedefine/>
    <w:qFormat/>
    <w:rsid w:val="008A65EF"/>
    <w:pPr>
      <w:suppressAutoHyphens/>
      <w:spacing w:after="0" w:line="240" w:lineRule="auto"/>
    </w:pPr>
    <w:rPr>
      <w:rFonts w:ascii="Courier New" w:eastAsia="Times New Roman" w:hAnsi="Courier New" w:cs="Times New Roman"/>
      <w:sz w:val="18"/>
      <w:szCs w:val="24"/>
      <w:lang w:eastAsia="fr-FR"/>
      <w14:textOutline w14:w="9525" w14:cap="rnd" w14:cmpd="sng" w14:algn="ctr">
        <w14:noFill/>
        <w14:prstDash w14:val="solid"/>
        <w14:bevel/>
      </w14:textOutline>
    </w:rPr>
  </w:style>
  <w:style w:type="paragraph" w:customStyle="1" w:styleId="CopieEcranProcable">
    <w:name w:val="CopieEcranProcable"/>
    <w:basedOn w:val="Normal"/>
    <w:rsid w:val="008A65EF"/>
    <w:p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shd w:val="clear" w:color="auto" w:fill="E6E6E6"/>
      <w:suppressAutoHyphens/>
      <w:spacing w:after="0" w:line="240" w:lineRule="auto"/>
    </w:pPr>
    <w:rPr>
      <w:rFonts w:ascii="Courier New" w:eastAsia="Times New Roman" w:hAnsi="Courier New" w:cs="Times New Roman"/>
      <w:sz w:val="18"/>
      <w:szCs w:val="24"/>
      <w:lang w:eastAsia="fr-FR"/>
    </w:rPr>
  </w:style>
  <w:style w:type="character" w:customStyle="1" w:styleId="CopieEcranProcableNoir">
    <w:name w:val="CopieEcranProcable_Noir"/>
    <w:basedOn w:val="Policepardfaut"/>
    <w:uiPriority w:val="1"/>
    <w:qFormat/>
    <w:rsid w:val="008A65EF"/>
    <w:rPr>
      <w:rFonts w:ascii="Courier New" w:hAnsi="Courier New"/>
      <w:color w:val="F2F2F2" w:themeColor="background1" w:themeShade="F2"/>
      <w:sz w:val="18"/>
      <w:bdr w:val="none" w:sz="0" w:space="0" w:color="auto"/>
      <w:shd w:val="solid" w:color="auto" w:fill="000000" w:themeFill="text1"/>
    </w:rPr>
  </w:style>
  <w:style w:type="paragraph" w:customStyle="1" w:styleId="CopieEcranXML">
    <w:name w:val="CopieEcranXML"/>
    <w:rsid w:val="008A65EF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E6E6E6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4"/>
      <w:lang w:eastAsia="fr-FR"/>
    </w:rPr>
  </w:style>
  <w:style w:type="paragraph" w:customStyle="1" w:styleId="Reponse">
    <w:name w:val="Reponse"/>
    <w:basedOn w:val="Normal"/>
    <w:rsid w:val="008A65EF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i/>
      <w:iCs/>
      <w:color w:val="0000FF"/>
      <w:sz w:val="24"/>
      <w:szCs w:val="24"/>
      <w:lang w:eastAsia="fr-FR"/>
    </w:rPr>
  </w:style>
  <w:style w:type="paragraph" w:customStyle="1" w:styleId="ReponseIC">
    <w:name w:val="Reponse_IC"/>
    <w:basedOn w:val="Reponse"/>
    <w:rsid w:val="008A65EF"/>
    <w:rPr>
      <w:color w:val="800000"/>
    </w:rPr>
  </w:style>
  <w:style w:type="character" w:styleId="Lienhypertexte">
    <w:name w:val="Hyperlink"/>
    <w:basedOn w:val="Policepardfaut"/>
    <w:uiPriority w:val="99"/>
    <w:unhideWhenUsed/>
    <w:rsid w:val="001314F7"/>
    <w:rPr>
      <w:color w:val="0000FF" w:themeColor="hyperlink"/>
      <w:u w:val="single"/>
    </w:rPr>
  </w:style>
  <w:style w:type="character" w:customStyle="1" w:styleId="spnmessagetext">
    <w:name w:val="spnmessagetext"/>
    <w:basedOn w:val="Policepardfaut"/>
    <w:rsid w:val="001314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pieEcran">
    <w:name w:val="CopieEcran"/>
    <w:basedOn w:val="Normal"/>
    <w:autoRedefine/>
    <w:qFormat/>
    <w:rsid w:val="008A65EF"/>
    <w:pPr>
      <w:suppressAutoHyphens/>
      <w:spacing w:after="0" w:line="240" w:lineRule="auto"/>
    </w:pPr>
    <w:rPr>
      <w:rFonts w:ascii="Courier New" w:eastAsia="Times New Roman" w:hAnsi="Courier New" w:cs="Times New Roman"/>
      <w:sz w:val="18"/>
      <w:szCs w:val="24"/>
      <w:lang w:eastAsia="fr-FR"/>
      <w14:textOutline w14:w="9525" w14:cap="rnd" w14:cmpd="sng" w14:algn="ctr">
        <w14:noFill/>
        <w14:prstDash w14:val="solid"/>
        <w14:bevel/>
      </w14:textOutline>
    </w:rPr>
  </w:style>
  <w:style w:type="paragraph" w:customStyle="1" w:styleId="CopieEcranProcable">
    <w:name w:val="CopieEcranProcable"/>
    <w:basedOn w:val="Normal"/>
    <w:rsid w:val="008A65EF"/>
    <w:p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  <w:shd w:val="clear" w:color="auto" w:fill="E6E6E6"/>
      <w:suppressAutoHyphens/>
      <w:spacing w:after="0" w:line="240" w:lineRule="auto"/>
    </w:pPr>
    <w:rPr>
      <w:rFonts w:ascii="Courier New" w:eastAsia="Times New Roman" w:hAnsi="Courier New" w:cs="Times New Roman"/>
      <w:sz w:val="18"/>
      <w:szCs w:val="24"/>
      <w:lang w:eastAsia="fr-FR"/>
    </w:rPr>
  </w:style>
  <w:style w:type="character" w:customStyle="1" w:styleId="CopieEcranProcableNoir">
    <w:name w:val="CopieEcranProcable_Noir"/>
    <w:basedOn w:val="Policepardfaut"/>
    <w:uiPriority w:val="1"/>
    <w:qFormat/>
    <w:rsid w:val="008A65EF"/>
    <w:rPr>
      <w:rFonts w:ascii="Courier New" w:hAnsi="Courier New"/>
      <w:color w:val="F2F2F2" w:themeColor="background1" w:themeShade="F2"/>
      <w:sz w:val="18"/>
      <w:bdr w:val="none" w:sz="0" w:space="0" w:color="auto"/>
      <w:shd w:val="solid" w:color="auto" w:fill="000000" w:themeFill="text1"/>
    </w:rPr>
  </w:style>
  <w:style w:type="paragraph" w:customStyle="1" w:styleId="CopieEcranXML">
    <w:name w:val="CopieEcranXML"/>
    <w:rsid w:val="008A65EF"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E6E6E6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4"/>
      <w:lang w:eastAsia="fr-FR"/>
    </w:rPr>
  </w:style>
  <w:style w:type="paragraph" w:customStyle="1" w:styleId="Reponse">
    <w:name w:val="Reponse"/>
    <w:basedOn w:val="Normal"/>
    <w:rsid w:val="008A65EF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i/>
      <w:iCs/>
      <w:color w:val="0000FF"/>
      <w:sz w:val="24"/>
      <w:szCs w:val="24"/>
      <w:lang w:eastAsia="fr-FR"/>
    </w:rPr>
  </w:style>
  <w:style w:type="paragraph" w:customStyle="1" w:styleId="ReponseIC">
    <w:name w:val="Reponse_IC"/>
    <w:basedOn w:val="Reponse"/>
    <w:rsid w:val="008A65EF"/>
    <w:rPr>
      <w:color w:val="800000"/>
    </w:rPr>
  </w:style>
  <w:style w:type="character" w:styleId="Lienhypertexte">
    <w:name w:val="Hyperlink"/>
    <w:basedOn w:val="Policepardfaut"/>
    <w:uiPriority w:val="99"/>
    <w:unhideWhenUsed/>
    <w:rsid w:val="001314F7"/>
    <w:rPr>
      <w:color w:val="0000FF" w:themeColor="hyperlink"/>
      <w:u w:val="single"/>
    </w:rPr>
  </w:style>
  <w:style w:type="character" w:customStyle="1" w:styleId="spnmessagetext">
    <w:name w:val="spnmessagetext"/>
    <w:basedOn w:val="Policepardfaut"/>
    <w:rsid w:val="00131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srs.jawcentral.com/forum/topic.asp?TOPIC_ID=8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441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ohot</dc:creator>
  <cp:keywords/>
  <dc:description/>
  <cp:lastModifiedBy>ohot</cp:lastModifiedBy>
  <cp:revision>2</cp:revision>
  <dcterms:created xsi:type="dcterms:W3CDTF">2013-10-13T22:20:00Z</dcterms:created>
  <dcterms:modified xsi:type="dcterms:W3CDTF">2013-10-13T22:29:00Z</dcterms:modified>
</cp:coreProperties>
</file>